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8B940" w14:textId="2A74AFD8" w:rsidR="00587CC0" w:rsidRDefault="00587CC0" w:rsidP="00587CC0">
      <w:r>
        <w:t xml:space="preserve">Form </w:t>
      </w:r>
      <w:r w:rsidR="00ED3239">
        <w:t>10A</w:t>
      </w:r>
      <w:bookmarkStart w:id="0" w:name="_GoBack"/>
      <w:bookmarkEnd w:id="0"/>
    </w:p>
    <w:p w14:paraId="7A479ED1" w14:textId="37D2452A" w:rsidR="00587CC0" w:rsidRDefault="00587CC0" w:rsidP="00587C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Endorsement for Ordination to the </w:t>
      </w:r>
      <w:r w:rsidR="009C5541">
        <w:rPr>
          <w:sz w:val="28"/>
          <w:szCs w:val="28"/>
        </w:rPr>
        <w:t>Transitional Diaconate</w:t>
      </w:r>
    </w:p>
    <w:p w14:paraId="42F89AF1" w14:textId="77777777" w:rsidR="00587CC0" w:rsidRDefault="00587CC0" w:rsidP="00587CC0">
      <w:pPr>
        <w:spacing w:after="0"/>
        <w:rPr>
          <w:sz w:val="28"/>
          <w:szCs w:val="28"/>
        </w:rPr>
      </w:pPr>
    </w:p>
    <w:p w14:paraId="532FD09D" w14:textId="62E33F19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To:  The Commission on Ministry</w:t>
      </w:r>
    </w:p>
    <w:p w14:paraId="6C62EE40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The Standing Committee of the Diocese of San Joaquin</w:t>
      </w:r>
    </w:p>
    <w:p w14:paraId="2A5AF793" w14:textId="77777777" w:rsidR="00587CC0" w:rsidRDefault="00587CC0" w:rsidP="00587CC0">
      <w:pPr>
        <w:spacing w:after="0"/>
        <w:rPr>
          <w:sz w:val="24"/>
          <w:szCs w:val="24"/>
        </w:rPr>
      </w:pPr>
    </w:p>
    <w:p w14:paraId="03732236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We the Vestry/Bishop’s Committee of ____________________________________________ do certify that, after due inquiry, we are well assured and believe that</w:t>
      </w:r>
    </w:p>
    <w:p w14:paraId="367AD08E" w14:textId="1AD50688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is loyal to the Doctrine, Discipline, and worship of this Church, and does not hold anything contrary thereto.  And moreover, we think this a person worthy to be admitted to the Sacred Order of </w:t>
      </w:r>
      <w:r w:rsidR="009C5541">
        <w:rPr>
          <w:sz w:val="24"/>
          <w:szCs w:val="24"/>
        </w:rPr>
        <w:t>Deacons</w:t>
      </w:r>
      <w:r>
        <w:rPr>
          <w:sz w:val="24"/>
          <w:szCs w:val="24"/>
        </w:rPr>
        <w:t>.</w:t>
      </w:r>
    </w:p>
    <w:p w14:paraId="209FA058" w14:textId="77777777" w:rsidR="00587CC0" w:rsidRDefault="00587CC0" w:rsidP="00587CC0">
      <w:pPr>
        <w:spacing w:after="0"/>
        <w:rPr>
          <w:sz w:val="24"/>
          <w:szCs w:val="24"/>
        </w:rPr>
      </w:pPr>
    </w:p>
    <w:p w14:paraId="26D71D39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14:paraId="2588D19A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Rector/Priest in Charge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0CDDB5C6" w14:textId="77777777" w:rsidR="00587CC0" w:rsidRDefault="00587CC0" w:rsidP="00587CC0">
      <w:pPr>
        <w:spacing w:after="0"/>
        <w:rPr>
          <w:sz w:val="24"/>
          <w:szCs w:val="24"/>
        </w:rPr>
      </w:pPr>
    </w:p>
    <w:p w14:paraId="30932294" w14:textId="77777777" w:rsidR="00587CC0" w:rsidRDefault="00587CC0" w:rsidP="00587C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Vestry/Bishop’s Committee</w:t>
      </w:r>
    </w:p>
    <w:p w14:paraId="17A263B5" w14:textId="77777777" w:rsidR="00587CC0" w:rsidRDefault="00587CC0" w:rsidP="00587CC0">
      <w:pPr>
        <w:spacing w:after="0"/>
        <w:rPr>
          <w:sz w:val="24"/>
          <w:szCs w:val="24"/>
        </w:rPr>
      </w:pPr>
    </w:p>
    <w:p w14:paraId="4BD7C55C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2FBB3383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3BB4014E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03A2E994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1BE776E2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19C884B6" w14:textId="77777777" w:rsidR="00587CC0" w:rsidRDefault="00587CC0" w:rsidP="00587CC0">
      <w:pPr>
        <w:spacing w:after="0"/>
        <w:rPr>
          <w:sz w:val="24"/>
          <w:szCs w:val="24"/>
        </w:rPr>
      </w:pPr>
    </w:p>
    <w:p w14:paraId="3C97EDF8" w14:textId="77777777" w:rsidR="00587CC0" w:rsidRDefault="00587CC0" w:rsidP="00587C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Attestation of the Foregoing Certificate</w:t>
      </w:r>
    </w:p>
    <w:p w14:paraId="2B91113F" w14:textId="77777777" w:rsidR="00587CC0" w:rsidRDefault="00587CC0" w:rsidP="00587CC0">
      <w:pPr>
        <w:spacing w:after="0"/>
        <w:rPr>
          <w:sz w:val="24"/>
          <w:szCs w:val="24"/>
        </w:rPr>
      </w:pPr>
    </w:p>
    <w:p w14:paraId="774F62AB" w14:textId="34D6046F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I hereby certify that the foregoing certificate was signed as the meeting of the Vestry/Bishop’s Committee of ____________________________________, duly convened at ______________________ on the ______ day of ________________ and the names attached are those of all (or a two-thirds majority of all) the members of the Vestry/Bishop’s Committee.</w:t>
      </w:r>
    </w:p>
    <w:p w14:paraId="3B893095" w14:textId="77777777" w:rsidR="00587CC0" w:rsidRDefault="00587CC0" w:rsidP="00587CC0">
      <w:pPr>
        <w:spacing w:after="0"/>
        <w:rPr>
          <w:sz w:val="24"/>
          <w:szCs w:val="24"/>
        </w:rPr>
      </w:pPr>
    </w:p>
    <w:p w14:paraId="1919A4B7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07D0B921" w14:textId="77777777" w:rsidR="00587CC0" w:rsidRPr="003505C7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Clerk/Secretary of the Vestry/Bishop’s Committee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3170D686" w14:textId="77777777" w:rsidR="00587CC0" w:rsidRDefault="00587CC0"/>
    <w:sectPr w:rsidR="00587CC0" w:rsidSect="003505C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C0"/>
    <w:rsid w:val="00483C9B"/>
    <w:rsid w:val="00587CC0"/>
    <w:rsid w:val="00704974"/>
    <w:rsid w:val="009C5541"/>
    <w:rsid w:val="00E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6669"/>
  <w15:chartTrackingRefBased/>
  <w15:docId w15:val="{C6889268-1449-4C12-8EA5-325F9FB8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 Carmichael</dc:creator>
  <cp:keywords/>
  <dc:description/>
  <cp:lastModifiedBy>A.M. Carmichael</cp:lastModifiedBy>
  <cp:revision>5</cp:revision>
  <dcterms:created xsi:type="dcterms:W3CDTF">2019-12-20T00:18:00Z</dcterms:created>
  <dcterms:modified xsi:type="dcterms:W3CDTF">2019-12-20T01:05:00Z</dcterms:modified>
</cp:coreProperties>
</file>