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2DE0" w14:textId="6F826F3A" w:rsidR="00F11A91" w:rsidRPr="0099742B" w:rsidRDefault="00F11A91">
      <w:r w:rsidRPr="0099742B">
        <w:t xml:space="preserve">Form </w:t>
      </w:r>
      <w:r w:rsidR="00A93265">
        <w:t>2</w:t>
      </w:r>
      <w:bookmarkStart w:id="0" w:name="_GoBack"/>
      <w:bookmarkEnd w:id="0"/>
    </w:p>
    <w:p w14:paraId="074963F3" w14:textId="324C4997" w:rsidR="00F11A91" w:rsidRDefault="00F11A91" w:rsidP="00CA1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Endorsement of Applicant for Holy Orders</w:t>
      </w:r>
    </w:p>
    <w:p w14:paraId="07F41996" w14:textId="53EF9940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To:  The Commission on Ministry and</w:t>
      </w:r>
    </w:p>
    <w:p w14:paraId="29D7026B" w14:textId="6BF56CF1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The Standing Committee of the Diocese of San Joaquin</w:t>
      </w:r>
    </w:p>
    <w:p w14:paraId="41613E7B" w14:textId="4AA6C1EF" w:rsidR="00F11A91" w:rsidRDefault="00F11A91" w:rsidP="00F11A91">
      <w:pPr>
        <w:spacing w:after="0"/>
        <w:rPr>
          <w:sz w:val="24"/>
          <w:szCs w:val="24"/>
        </w:rPr>
      </w:pPr>
    </w:p>
    <w:p w14:paraId="7A6AD213" w14:textId="6F0A2473" w:rsidR="00F11A91" w:rsidRDefault="00F11A91" w:rsidP="00F11A91">
      <w:pPr>
        <w:spacing w:after="0"/>
        <w:rPr>
          <w:sz w:val="24"/>
          <w:szCs w:val="24"/>
        </w:rPr>
      </w:pPr>
    </w:p>
    <w:p w14:paraId="7325523A" w14:textId="1704962D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We, whose names are hereunder written, testify to our belief based on:</w:t>
      </w:r>
    </w:p>
    <w:p w14:paraId="260202EF" w14:textId="36374259" w:rsidR="00F11A91" w:rsidRDefault="00F11A91" w:rsidP="00F11A91">
      <w:pPr>
        <w:spacing w:after="0"/>
        <w:rPr>
          <w:sz w:val="24"/>
          <w:szCs w:val="24"/>
        </w:rPr>
      </w:pPr>
    </w:p>
    <w:p w14:paraId="00F91AAA" w14:textId="09EC606D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___Report of the Congregational Discernment Committee</w:t>
      </w:r>
    </w:p>
    <w:p w14:paraId="4C3BFE48" w14:textId="2D906382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___Personal Knowledge</w:t>
      </w:r>
    </w:p>
    <w:p w14:paraId="17464BD8" w14:textId="6C2885DE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___Evidence Satisfactory to us</w:t>
      </w:r>
    </w:p>
    <w:p w14:paraId="69A481FE" w14:textId="671BE049" w:rsidR="00F11A91" w:rsidRDefault="00F11A91" w:rsidP="00F11A91">
      <w:pPr>
        <w:spacing w:after="0"/>
        <w:rPr>
          <w:sz w:val="24"/>
          <w:szCs w:val="24"/>
        </w:rPr>
      </w:pPr>
    </w:p>
    <w:p w14:paraId="4855116F" w14:textId="702F5323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that _____________________________________ is qualified to enter the Application process for Holy Orders, and we offer the following reason(s) for this belief:</w:t>
      </w:r>
    </w:p>
    <w:p w14:paraId="1A5DBAE4" w14:textId="4A74E33D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C7D89" w14:textId="7238B8D5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(please use a separate page as an attachment if necessary)</w:t>
      </w:r>
    </w:p>
    <w:p w14:paraId="0517CA07" w14:textId="7CAE31C0" w:rsidR="00F11A91" w:rsidRDefault="00F11A91" w:rsidP="00F11A91">
      <w:pPr>
        <w:spacing w:after="0"/>
        <w:rPr>
          <w:sz w:val="24"/>
          <w:szCs w:val="24"/>
        </w:rPr>
      </w:pPr>
    </w:p>
    <w:p w14:paraId="41B79054" w14:textId="336FFA71" w:rsidR="00F11A91" w:rsidRDefault="00F11A91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We do furthermore declare that this person is a confirmed adult communicant of this Congregation in good standing.  We are prepared to support this person during the time of preparation prior to ordination</w:t>
      </w:r>
      <w:r w:rsidR="00CA18C4">
        <w:rPr>
          <w:sz w:val="24"/>
          <w:szCs w:val="24"/>
        </w:rPr>
        <w:t>.</w:t>
      </w:r>
      <w:r>
        <w:rPr>
          <w:sz w:val="24"/>
          <w:szCs w:val="24"/>
        </w:rPr>
        <w:t xml:space="preserve"> [Canon III.6.2(</w:t>
      </w:r>
      <w:proofErr w:type="gramStart"/>
      <w:r>
        <w:rPr>
          <w:sz w:val="24"/>
          <w:szCs w:val="24"/>
        </w:rPr>
        <w:t>a)  Canon</w:t>
      </w:r>
      <w:proofErr w:type="gramEnd"/>
      <w:r>
        <w:rPr>
          <w:sz w:val="24"/>
          <w:szCs w:val="24"/>
        </w:rPr>
        <w:t xml:space="preserve"> III.8.2(a)]</w:t>
      </w:r>
    </w:p>
    <w:p w14:paraId="69E79BDD" w14:textId="75534CD1" w:rsidR="00CA18C4" w:rsidRDefault="00CA18C4" w:rsidP="00F11A91">
      <w:pPr>
        <w:spacing w:after="0"/>
        <w:rPr>
          <w:sz w:val="24"/>
          <w:szCs w:val="24"/>
        </w:rPr>
      </w:pPr>
    </w:p>
    <w:p w14:paraId="17B6DE79" w14:textId="7627254F" w:rsidR="00CA18C4" w:rsidRDefault="00CA18C4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56CF4A73" w14:textId="69092A02" w:rsidR="00CA18C4" w:rsidRDefault="00CA18C4" w:rsidP="00F11A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Rector/Priest in Charge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1F9D7934" w14:textId="773F77A2" w:rsidR="00CA18C4" w:rsidRDefault="00CA18C4" w:rsidP="00F11A91">
      <w:pPr>
        <w:spacing w:after="0"/>
        <w:rPr>
          <w:sz w:val="24"/>
          <w:szCs w:val="24"/>
        </w:rPr>
      </w:pPr>
    </w:p>
    <w:p w14:paraId="58DD8773" w14:textId="1C712CC0" w:rsidR="00CA18C4" w:rsidRDefault="00CA18C4" w:rsidP="00CA18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Vestry/Bishop’s Committee Signatures</w:t>
      </w:r>
    </w:p>
    <w:p w14:paraId="3CCE815D" w14:textId="5945AECA" w:rsidR="00CA18C4" w:rsidRDefault="00CA18C4" w:rsidP="00CA18C4">
      <w:pPr>
        <w:spacing w:after="0"/>
        <w:rPr>
          <w:sz w:val="24"/>
          <w:szCs w:val="24"/>
        </w:rPr>
      </w:pPr>
    </w:p>
    <w:p w14:paraId="614F6BB3" w14:textId="3F80910F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43DF66F" w14:textId="24234CBA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06E607C4" w14:textId="4356E728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7EEBC66" w14:textId="1049F7F0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00B95C6A" w14:textId="26ED6207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BD65B24" w14:textId="6973618C" w:rsidR="00CA18C4" w:rsidRDefault="00CA18C4" w:rsidP="00CA18C4">
      <w:pPr>
        <w:spacing w:after="0"/>
        <w:rPr>
          <w:sz w:val="24"/>
          <w:szCs w:val="24"/>
        </w:rPr>
      </w:pPr>
    </w:p>
    <w:p w14:paraId="0A72203D" w14:textId="6BBFACCD" w:rsidR="00CA18C4" w:rsidRDefault="00CA18C4" w:rsidP="00CA18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Attestation of the Foregoing Certificate</w:t>
      </w:r>
    </w:p>
    <w:p w14:paraId="3355144F" w14:textId="33AFE5B2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certify that the foregoing certificate was signed at a meeting of the Vestry/Bishop’s Committee of _________________________ congregation, duly convened at _______________________ on the _________ day of ______________ and the names attached are those of all (or a two-thirds majority of all) the members of the Vestry/Bishop’s Committee.</w:t>
      </w:r>
    </w:p>
    <w:p w14:paraId="7E0BAE35" w14:textId="21273193" w:rsidR="00CA18C4" w:rsidRDefault="00CA18C4" w:rsidP="00CA18C4">
      <w:pPr>
        <w:spacing w:after="0"/>
        <w:rPr>
          <w:sz w:val="24"/>
          <w:szCs w:val="24"/>
        </w:rPr>
      </w:pPr>
    </w:p>
    <w:p w14:paraId="77A593DD" w14:textId="3DE79279" w:rsidR="00CA18C4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7EAFE00" w14:textId="1B0D818A" w:rsidR="00CA18C4" w:rsidRPr="00F11A91" w:rsidRDefault="00CA18C4" w:rsidP="00CA18C4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Clerk/Secretary of the Vestry/Bishop’s Committee Signature</w:t>
      </w:r>
    </w:p>
    <w:sectPr w:rsidR="00CA18C4" w:rsidRPr="00F11A91" w:rsidSect="00CA18C4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91"/>
    <w:rsid w:val="0099742B"/>
    <w:rsid w:val="00A93265"/>
    <w:rsid w:val="00CA18C4"/>
    <w:rsid w:val="00F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49DD"/>
  <w15:chartTrackingRefBased/>
  <w15:docId w15:val="{F481ADDB-7C55-4C94-9002-D994D1C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3</cp:revision>
  <dcterms:created xsi:type="dcterms:W3CDTF">2019-12-18T01:37:00Z</dcterms:created>
  <dcterms:modified xsi:type="dcterms:W3CDTF">2019-12-20T01:28:00Z</dcterms:modified>
</cp:coreProperties>
</file>