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8B940" w14:textId="4544DD8E" w:rsidR="00587CC0" w:rsidRDefault="00587CC0" w:rsidP="00587CC0">
      <w:r>
        <w:t>Form</w:t>
      </w:r>
      <w:r w:rsidR="00056765">
        <w:t xml:space="preserve"> </w:t>
      </w:r>
      <w:bookmarkStart w:id="0" w:name="_GoBack"/>
      <w:bookmarkEnd w:id="0"/>
      <w:r w:rsidR="00056765">
        <w:t>10</w:t>
      </w:r>
    </w:p>
    <w:p w14:paraId="7A479ED1" w14:textId="114A1A65" w:rsidR="00587CC0" w:rsidRDefault="00587CC0" w:rsidP="00587CC0">
      <w:pPr>
        <w:jc w:val="center"/>
        <w:rPr>
          <w:sz w:val="28"/>
          <w:szCs w:val="28"/>
        </w:rPr>
      </w:pPr>
      <w:r>
        <w:rPr>
          <w:sz w:val="28"/>
          <w:szCs w:val="28"/>
        </w:rPr>
        <w:t>Endorsement for Ordination to the Vocational Diaconate</w:t>
      </w:r>
    </w:p>
    <w:p w14:paraId="42F89AF1" w14:textId="77777777" w:rsidR="00587CC0" w:rsidRDefault="00587CC0" w:rsidP="00587CC0">
      <w:pPr>
        <w:spacing w:after="0"/>
        <w:rPr>
          <w:sz w:val="28"/>
          <w:szCs w:val="28"/>
        </w:rPr>
      </w:pPr>
    </w:p>
    <w:p w14:paraId="532FD09D" w14:textId="62E33F19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To:  The Commission on Ministry</w:t>
      </w:r>
    </w:p>
    <w:p w14:paraId="6C62EE40" w14:textId="77777777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The Standing Committee of the Diocese of San Joaquin</w:t>
      </w:r>
    </w:p>
    <w:p w14:paraId="2A5AF793" w14:textId="77777777" w:rsidR="00587CC0" w:rsidRDefault="00587CC0" w:rsidP="00587CC0">
      <w:pPr>
        <w:spacing w:after="0"/>
        <w:rPr>
          <w:sz w:val="24"/>
          <w:szCs w:val="24"/>
        </w:rPr>
      </w:pPr>
    </w:p>
    <w:p w14:paraId="03732236" w14:textId="77777777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We the Vestry/Bishop’s Committee of ____________________________________________ do certify that, after due inquiry, we are well assured and believe that</w:t>
      </w:r>
    </w:p>
    <w:p w14:paraId="367AD08E" w14:textId="7ECE52A1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 is loyal to the Doctrine, Discipline, and worship of this Church, and does not hold anything contrary thereto.  And moreover, we think this a person worthy to  be admitted to the Sacred Order of Deacons.</w:t>
      </w:r>
    </w:p>
    <w:p w14:paraId="209FA058" w14:textId="77777777" w:rsidR="00587CC0" w:rsidRDefault="00587CC0" w:rsidP="00587CC0">
      <w:pPr>
        <w:spacing w:after="0"/>
        <w:rPr>
          <w:sz w:val="24"/>
          <w:szCs w:val="24"/>
        </w:rPr>
      </w:pPr>
    </w:p>
    <w:p w14:paraId="26D71D39" w14:textId="77777777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</w:t>
      </w:r>
    </w:p>
    <w:p w14:paraId="2588D19A" w14:textId="77777777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Rector/Priest in Charge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0CDDB5C6" w14:textId="77777777" w:rsidR="00587CC0" w:rsidRDefault="00587CC0" w:rsidP="00587CC0">
      <w:pPr>
        <w:spacing w:after="0"/>
        <w:rPr>
          <w:sz w:val="24"/>
          <w:szCs w:val="24"/>
        </w:rPr>
      </w:pPr>
    </w:p>
    <w:p w14:paraId="30932294" w14:textId="77777777" w:rsidR="00587CC0" w:rsidRDefault="00587CC0" w:rsidP="00587C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Vestry/Bishop’s Committee</w:t>
      </w:r>
    </w:p>
    <w:p w14:paraId="17A263B5" w14:textId="77777777" w:rsidR="00587CC0" w:rsidRDefault="00587CC0" w:rsidP="00587CC0">
      <w:pPr>
        <w:spacing w:after="0"/>
        <w:rPr>
          <w:sz w:val="24"/>
          <w:szCs w:val="24"/>
        </w:rPr>
      </w:pPr>
    </w:p>
    <w:p w14:paraId="4BD7C55C" w14:textId="77777777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2FBB3383" w14:textId="77777777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3BB4014E" w14:textId="77777777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03A2E994" w14:textId="77777777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1BE776E2" w14:textId="77777777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19C884B6" w14:textId="77777777" w:rsidR="00587CC0" w:rsidRDefault="00587CC0" w:rsidP="00587CC0">
      <w:pPr>
        <w:spacing w:after="0"/>
        <w:rPr>
          <w:sz w:val="24"/>
          <w:szCs w:val="24"/>
        </w:rPr>
      </w:pPr>
    </w:p>
    <w:p w14:paraId="3C97EDF8" w14:textId="77777777" w:rsidR="00587CC0" w:rsidRDefault="00587CC0" w:rsidP="00587CC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Attestation of the Foregoing Certificate</w:t>
      </w:r>
    </w:p>
    <w:p w14:paraId="2B91113F" w14:textId="77777777" w:rsidR="00587CC0" w:rsidRDefault="00587CC0" w:rsidP="00587CC0">
      <w:pPr>
        <w:spacing w:after="0"/>
        <w:rPr>
          <w:sz w:val="24"/>
          <w:szCs w:val="24"/>
        </w:rPr>
      </w:pPr>
    </w:p>
    <w:p w14:paraId="774F62AB" w14:textId="77777777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I hereby certify that the foregoing certificate was signed as the meeting of the Vestry/Bishop’s Committee of ____________________________________, duly convened at ______________________ on the ______ day of ________________ and the names attached are those of all (or a two-thirds majority of all) t he members of the Vestry/Bishop’s Committee.</w:t>
      </w:r>
    </w:p>
    <w:p w14:paraId="3B893095" w14:textId="77777777" w:rsidR="00587CC0" w:rsidRDefault="00587CC0" w:rsidP="00587CC0">
      <w:pPr>
        <w:spacing w:after="0"/>
        <w:rPr>
          <w:sz w:val="24"/>
          <w:szCs w:val="24"/>
        </w:rPr>
      </w:pPr>
    </w:p>
    <w:p w14:paraId="1919A4B7" w14:textId="77777777" w:rsidR="00587CC0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07D0B921" w14:textId="77777777" w:rsidR="00587CC0" w:rsidRPr="003505C7" w:rsidRDefault="00587CC0" w:rsidP="00587CC0">
      <w:pPr>
        <w:spacing w:after="0"/>
        <w:rPr>
          <w:sz w:val="24"/>
          <w:szCs w:val="24"/>
        </w:rPr>
      </w:pPr>
      <w:r>
        <w:rPr>
          <w:sz w:val="24"/>
          <w:szCs w:val="24"/>
        </w:rPr>
        <w:t>Clerk/Secretary of the Vestry/Bishop’s Committee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3170D686" w14:textId="77777777" w:rsidR="00587CC0" w:rsidRDefault="00587CC0"/>
    <w:sectPr w:rsidR="00587CC0" w:rsidSect="003505C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C0"/>
    <w:rsid w:val="00056765"/>
    <w:rsid w:val="0058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26669"/>
  <w15:chartTrackingRefBased/>
  <w15:docId w15:val="{C6889268-1449-4C12-8EA5-325F9FB8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A.M. Carmichael</dc:creator>
  <cp:keywords/>
  <dc:description/>
  <cp:lastModifiedBy>A.M. Carmichael</cp:lastModifiedBy>
  <cp:revision>2</cp:revision>
  <dcterms:created xsi:type="dcterms:W3CDTF">2019-12-20T00:15:00Z</dcterms:created>
  <dcterms:modified xsi:type="dcterms:W3CDTF">2019-12-20T01:27:00Z</dcterms:modified>
</cp:coreProperties>
</file>